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800" w:type="dxa"/>
        <w:tblInd w:w="-635" w:type="dxa"/>
        <w:tblLook w:val="04A0" w:firstRow="1" w:lastRow="0" w:firstColumn="1" w:lastColumn="0" w:noHBand="0" w:noVBand="1"/>
      </w:tblPr>
      <w:tblGrid>
        <w:gridCol w:w="1710"/>
        <w:gridCol w:w="9090"/>
      </w:tblGrid>
      <w:tr w:rsidR="007131ED" w:rsidRPr="007131ED" w14:paraId="64494D98" w14:textId="0423F1C6" w:rsidTr="00B607CC">
        <w:tc>
          <w:tcPr>
            <w:tcW w:w="1710" w:type="dxa"/>
            <w:shd w:val="clear" w:color="auto" w:fill="2F5496" w:themeFill="accent1" w:themeFillShade="BF"/>
          </w:tcPr>
          <w:p w14:paraId="163AAE9C" w14:textId="211423AD" w:rsidR="007131ED" w:rsidRPr="007131ED" w:rsidRDefault="007131ED" w:rsidP="00394A32">
            <w:r w:rsidRPr="007131ED">
              <w:rPr>
                <w:color w:val="FFFFFF" w:themeColor="background1"/>
              </w:rPr>
              <w:t>Experiment Title</w:t>
            </w:r>
          </w:p>
        </w:tc>
        <w:sdt>
          <w:sdtPr>
            <w:id w:val="729357083"/>
            <w:placeholder>
              <w:docPart w:val="DefaultPlaceholder_-1854013440"/>
            </w:placeholder>
            <w:showingPlcHdr/>
          </w:sdtPr>
          <w:sdtContent>
            <w:tc>
              <w:tcPr>
                <w:tcW w:w="9090" w:type="dxa"/>
              </w:tcPr>
              <w:p w14:paraId="71FEFD43" w14:textId="1B44E418" w:rsidR="007131ED" w:rsidRPr="007131ED" w:rsidRDefault="00316FD8" w:rsidP="00394A32">
                <w:r w:rsidRPr="00135F8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131ED" w:rsidRPr="007131ED" w14:paraId="30588524" w14:textId="77777777" w:rsidTr="00B607CC">
        <w:tc>
          <w:tcPr>
            <w:tcW w:w="1710" w:type="dxa"/>
            <w:shd w:val="clear" w:color="auto" w:fill="2F5496" w:themeFill="accent1" w:themeFillShade="BF"/>
          </w:tcPr>
          <w:p w14:paraId="58EE59CF" w14:textId="67C0A8EE" w:rsidR="007131ED" w:rsidRPr="007131ED" w:rsidRDefault="007131ED" w:rsidP="00394A3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PI Name</w:t>
            </w:r>
          </w:p>
        </w:tc>
        <w:sdt>
          <w:sdtPr>
            <w:id w:val="1184091860"/>
            <w:placeholder>
              <w:docPart w:val="DefaultPlaceholder_-1854013440"/>
            </w:placeholder>
            <w:showingPlcHdr/>
          </w:sdtPr>
          <w:sdtContent>
            <w:tc>
              <w:tcPr>
                <w:tcW w:w="9090" w:type="dxa"/>
              </w:tcPr>
              <w:p w14:paraId="4AF83D67" w14:textId="00187756" w:rsidR="007131ED" w:rsidRDefault="007131ED" w:rsidP="00394A32">
                <w:r w:rsidRPr="00135F8F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C575E" w:rsidRPr="007131ED" w14:paraId="4CB9C266" w14:textId="77777777" w:rsidTr="00B607CC">
        <w:tc>
          <w:tcPr>
            <w:tcW w:w="1710" w:type="dxa"/>
            <w:shd w:val="clear" w:color="auto" w:fill="2F5496" w:themeFill="accent1" w:themeFillShade="BF"/>
          </w:tcPr>
          <w:p w14:paraId="14BB07F0" w14:textId="473EBDC5" w:rsidR="000C575E" w:rsidRDefault="000C575E" w:rsidP="00394A3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Capability</w:t>
            </w:r>
          </w:p>
        </w:tc>
        <w:tc>
          <w:tcPr>
            <w:tcW w:w="9090" w:type="dxa"/>
          </w:tcPr>
          <w:p w14:paraId="662C4E03" w14:textId="6AF613F5" w:rsidR="000C575E" w:rsidRDefault="00000000" w:rsidP="00394A32">
            <w:sdt>
              <w:sdtPr>
                <w:id w:val="-1284420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38B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38B6">
              <w:t xml:space="preserve">EBeam   </w:t>
            </w:r>
            <w:sdt>
              <w:sdtPr>
                <w:id w:val="-1655601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66F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138B6">
              <w:t>Laser</w:t>
            </w:r>
            <w:r w:rsidR="001566F7">
              <w:t xml:space="preserve"> (LWIR and/or </w:t>
            </w:r>
            <w:r w:rsidR="009B1F6B">
              <w:t xml:space="preserve">NIR)  </w:t>
            </w:r>
            <w:sdt>
              <w:sdtPr>
                <w:id w:val="-1384163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5605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8C6999">
              <w:t>EBea</w:t>
            </w:r>
            <w:r w:rsidR="009B1F6B">
              <w:t>m</w:t>
            </w:r>
            <w:r w:rsidR="008C6999">
              <w:t xml:space="preserve"> and Laser (LWIR and/or</w:t>
            </w:r>
            <w:r w:rsidR="00E56055">
              <w:t xml:space="preserve"> NIR) </w:t>
            </w:r>
          </w:p>
        </w:tc>
      </w:tr>
      <w:tr w:rsidR="009251D4" w:rsidRPr="007131ED" w14:paraId="134C6978" w14:textId="77777777" w:rsidTr="00B607CC">
        <w:tc>
          <w:tcPr>
            <w:tcW w:w="1710" w:type="dxa"/>
            <w:shd w:val="clear" w:color="auto" w:fill="2F5496" w:themeFill="accent1" w:themeFillShade="BF"/>
          </w:tcPr>
          <w:p w14:paraId="163A8C75" w14:textId="6D2720A9" w:rsidR="009251D4" w:rsidRDefault="00685BC3" w:rsidP="00394A32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Submission Date</w:t>
            </w:r>
          </w:p>
        </w:tc>
        <w:sdt>
          <w:sdtPr>
            <w:id w:val="1884983519"/>
            <w:placeholder>
              <w:docPart w:val="DefaultPlaceholder_-1854013437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9090" w:type="dxa"/>
              </w:tcPr>
              <w:p w14:paraId="5F2B1834" w14:textId="3B588097" w:rsidR="009251D4" w:rsidRDefault="00685BC3" w:rsidP="00394A32">
                <w:r w:rsidRPr="00BD237D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7131ED" w:rsidRPr="007131ED" w14:paraId="42AC1088" w14:textId="77777777" w:rsidTr="00B607CC">
        <w:tc>
          <w:tcPr>
            <w:tcW w:w="10800" w:type="dxa"/>
            <w:gridSpan w:val="2"/>
            <w:shd w:val="clear" w:color="auto" w:fill="2F5496" w:themeFill="accent1" w:themeFillShade="BF"/>
          </w:tcPr>
          <w:p w14:paraId="4E162591" w14:textId="54B936F8" w:rsidR="007131ED" w:rsidRDefault="007131ED" w:rsidP="00394A32">
            <w:r>
              <w:rPr>
                <w:color w:val="FFFFFF" w:themeColor="background1"/>
              </w:rPr>
              <w:t>Abstract</w:t>
            </w:r>
          </w:p>
        </w:tc>
      </w:tr>
      <w:sdt>
        <w:sdtPr>
          <w:rPr>
            <w:color w:val="000000" w:themeColor="text1"/>
          </w:rPr>
          <w:id w:val="2032445057"/>
          <w:placeholder>
            <w:docPart w:val="DefaultPlaceholder_-1854013440"/>
          </w:placeholder>
        </w:sdtPr>
        <w:sdtContent>
          <w:tr w:rsidR="007131ED" w:rsidRPr="007131ED" w14:paraId="2A8E66D4" w14:textId="77777777" w:rsidTr="00B607CC">
            <w:tc>
              <w:tcPr>
                <w:tcW w:w="10800" w:type="dxa"/>
                <w:gridSpan w:val="2"/>
                <w:shd w:val="clear" w:color="auto" w:fill="auto"/>
              </w:tcPr>
              <w:p w14:paraId="092B5ADF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FE6C507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5F93BC1" w14:textId="4CD360F6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43B9B2D" w14:textId="5DBCF712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55F52B1" w14:textId="24F43262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473DAA86" w14:textId="23C3B71D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F7FC774" w14:textId="1DD511D2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12195C5D" w14:textId="71F922AA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7DB3CD83" w14:textId="75E0213C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3267E45F" w14:textId="56B0E7CD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5BB994C3" w14:textId="798CEF41" w:rsidR="00375362" w:rsidRDefault="00375362" w:rsidP="007131ED">
                <w:pPr>
                  <w:rPr>
                    <w:color w:val="000000" w:themeColor="text1"/>
                  </w:rPr>
                </w:pPr>
              </w:p>
              <w:p w14:paraId="1C78D97F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6106166" w14:textId="7777777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64AB1A8" w14:textId="23EBD653" w:rsidR="007131ED" w:rsidRDefault="007131ED" w:rsidP="007131ED">
                <w:pPr>
                  <w:rPr>
                    <w:color w:val="FFFFFF" w:themeColor="background1"/>
                  </w:rPr>
                </w:pPr>
              </w:p>
            </w:tc>
          </w:tr>
        </w:sdtContent>
      </w:sdt>
      <w:tr w:rsidR="007131ED" w:rsidRPr="007131ED" w14:paraId="6698A22F" w14:textId="77777777" w:rsidTr="00B607CC">
        <w:tc>
          <w:tcPr>
            <w:tcW w:w="10800" w:type="dxa"/>
            <w:gridSpan w:val="2"/>
            <w:shd w:val="clear" w:color="auto" w:fill="2F5496" w:themeFill="accent1" w:themeFillShade="BF"/>
          </w:tcPr>
          <w:p w14:paraId="485456F4" w14:textId="7CBDC15D" w:rsidR="007131ED" w:rsidRDefault="007131ED" w:rsidP="007131E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Introduction</w:t>
            </w:r>
          </w:p>
        </w:tc>
      </w:tr>
      <w:tr w:rsidR="007131ED" w:rsidRPr="007131ED" w14:paraId="7A05B714" w14:textId="77777777" w:rsidTr="00B607CC">
        <w:sdt>
          <w:sdtPr>
            <w:rPr>
              <w:color w:val="000000" w:themeColor="text1"/>
            </w:rPr>
            <w:id w:val="632226616"/>
            <w:placeholder>
              <w:docPart w:val="DefaultPlaceholder_-1854013440"/>
            </w:placeholder>
          </w:sdtPr>
          <w:sdtContent>
            <w:tc>
              <w:tcPr>
                <w:tcW w:w="10800" w:type="dxa"/>
                <w:gridSpan w:val="2"/>
                <w:shd w:val="clear" w:color="auto" w:fill="auto"/>
              </w:tcPr>
              <w:p w14:paraId="15EAAD88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D72B73D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C674066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81E045E" w14:textId="4D4C4D7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03452594" w14:textId="0EBF5398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CF6A3DE" w14:textId="7CF96E96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081462C3" w14:textId="111D8678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4BC62D7" w14:textId="3A28A341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440BC396" w14:textId="125B3C91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12F4FCE" w14:textId="1F157678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156E8AE6" w14:textId="633C981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6A41BC7" w14:textId="00CA5E3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E8D0AF1" w14:textId="33E9AAC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2649509D" w14:textId="65A652F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8CA26A6" w14:textId="3E398260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F4B6F12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137CF4B4" w14:textId="77777777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467F170" w14:textId="31C3B65A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C3758BD" w14:textId="32540D6C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799BE6EB" w14:textId="6CF6C4E6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51EC8B63" w14:textId="7AAC3B17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3C63D14D" w14:textId="5C6138D5" w:rsidR="007131ED" w:rsidRDefault="007131ED" w:rsidP="007131ED">
                <w:pPr>
                  <w:rPr>
                    <w:color w:val="000000" w:themeColor="text1"/>
                  </w:rPr>
                </w:pPr>
              </w:p>
              <w:p w14:paraId="67420EC6" w14:textId="77777777" w:rsidR="007131ED" w:rsidRDefault="007131ED" w:rsidP="007131ED">
                <w:pPr>
                  <w:rPr>
                    <w:color w:val="FFFFFF" w:themeColor="background1"/>
                  </w:rPr>
                </w:pPr>
              </w:p>
              <w:p w14:paraId="3D2CC81C" w14:textId="3A12332D" w:rsidR="007131ED" w:rsidRDefault="007131ED" w:rsidP="007131ED">
                <w:pPr>
                  <w:rPr>
                    <w:color w:val="FFFFFF" w:themeColor="background1"/>
                  </w:rPr>
                </w:pPr>
              </w:p>
            </w:tc>
          </w:sdtContent>
        </w:sdt>
      </w:tr>
      <w:tr w:rsidR="007131ED" w:rsidRPr="007131ED" w14:paraId="08DE2C15" w14:textId="77777777" w:rsidTr="00B607CC">
        <w:tc>
          <w:tcPr>
            <w:tcW w:w="10800" w:type="dxa"/>
            <w:gridSpan w:val="2"/>
            <w:shd w:val="clear" w:color="auto" w:fill="2F5496" w:themeFill="accent1" w:themeFillShade="BF"/>
          </w:tcPr>
          <w:p w14:paraId="3F600F79" w14:textId="77777777" w:rsidR="007131ED" w:rsidRDefault="009B1F6B" w:rsidP="007131ED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Experiment Narrative and Basis for Use of the ATF</w:t>
            </w:r>
          </w:p>
          <w:p w14:paraId="53874E92" w14:textId="0FC6EE61" w:rsidR="009B1F6B" w:rsidRPr="009B1F6B" w:rsidRDefault="009B1F6B" w:rsidP="007131ED">
            <w:pPr>
              <w:rPr>
                <w:i/>
                <w:iCs/>
                <w:color w:val="FFFFFF" w:themeColor="background1"/>
              </w:rPr>
            </w:pPr>
            <w:r w:rsidRPr="009B1F6B">
              <w:rPr>
                <w:i/>
                <w:iCs/>
                <w:color w:val="FFFFFF" w:themeColor="background1"/>
                <w:sz w:val="20"/>
                <w:szCs w:val="20"/>
              </w:rPr>
              <w:t>(Nominally this section should be approximately 3 pages in length)</w:t>
            </w:r>
          </w:p>
        </w:tc>
      </w:tr>
      <w:tr w:rsidR="007131ED" w:rsidRPr="007131ED" w14:paraId="571732B2" w14:textId="77777777" w:rsidTr="00B607CC">
        <w:tc>
          <w:tcPr>
            <w:tcW w:w="10800" w:type="dxa"/>
            <w:gridSpan w:val="2"/>
            <w:shd w:val="clear" w:color="auto" w:fill="auto"/>
          </w:tcPr>
          <w:sdt>
            <w:sdtPr>
              <w:rPr>
                <w:color w:val="000000" w:themeColor="text1"/>
              </w:rPr>
              <w:id w:val="-1053616373"/>
              <w:placeholder>
                <w:docPart w:val="DefaultPlaceholder_-1854013440"/>
              </w:placeholder>
            </w:sdtPr>
            <w:sdtContent>
              <w:p w14:paraId="64E8B1C2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8E0B16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88078E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09D4BF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E7B349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7F93B0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FFE917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94E7D4F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7A5C9E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5DDAAC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A335ED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3DE634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99CE69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E01B75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734E2F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78F69A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BDCA10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027469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B97B01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212066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01E051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C16315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0D9B61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46E74C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BBAEB8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D9CA68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AC0EAA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21EB15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3C5614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6DE075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AB1F45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59FC2E4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EE6EA07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422205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A71F3A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BCFEC0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650C5E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3A3B0A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D38827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F57DA9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6CB0807" w14:textId="0869FE85" w:rsidR="007131ED" w:rsidRDefault="00000000" w:rsidP="007131ED">
                <w:pPr>
                  <w:rPr>
                    <w:color w:val="000000" w:themeColor="text1"/>
                  </w:rPr>
                </w:pPr>
              </w:p>
            </w:sdtContent>
          </w:sdt>
          <w:p w14:paraId="79629C68" w14:textId="1A69544A" w:rsidR="007131ED" w:rsidRPr="007131ED" w:rsidRDefault="007131ED" w:rsidP="007131ED">
            <w:pPr>
              <w:rPr>
                <w:color w:val="000000" w:themeColor="text1"/>
              </w:rPr>
            </w:pPr>
          </w:p>
        </w:tc>
      </w:tr>
      <w:tr w:rsidR="007131ED" w:rsidRPr="007131ED" w14:paraId="3EED652D" w14:textId="77777777" w:rsidTr="00B607CC">
        <w:tc>
          <w:tcPr>
            <w:tcW w:w="10800" w:type="dxa"/>
            <w:gridSpan w:val="2"/>
            <w:shd w:val="clear" w:color="auto" w:fill="2F5496" w:themeFill="accent1" w:themeFillShade="BF"/>
          </w:tcPr>
          <w:p w14:paraId="0991F194" w14:textId="7ED96A62" w:rsidR="007131ED" w:rsidRPr="007131ED" w:rsidRDefault="007131ED" w:rsidP="007131ED">
            <w:pPr>
              <w:rPr>
                <w:color w:val="FFFFFF" w:themeColor="background1"/>
              </w:rPr>
            </w:pPr>
            <w:r w:rsidRPr="007131ED">
              <w:rPr>
                <w:color w:val="FFFFFF" w:themeColor="background1"/>
              </w:rPr>
              <w:lastRenderedPageBreak/>
              <w:t>Experiment Setup</w:t>
            </w:r>
          </w:p>
        </w:tc>
      </w:tr>
      <w:tr w:rsidR="007131ED" w:rsidRPr="007131ED" w14:paraId="29D794EA" w14:textId="77777777" w:rsidTr="00B607CC">
        <w:sdt>
          <w:sdtPr>
            <w:rPr>
              <w:color w:val="000000" w:themeColor="text1"/>
            </w:rPr>
            <w:id w:val="-1781943794"/>
            <w:placeholder>
              <w:docPart w:val="DefaultPlaceholder_-1854013440"/>
            </w:placeholder>
          </w:sdtPr>
          <w:sdtContent>
            <w:tc>
              <w:tcPr>
                <w:tcW w:w="10800" w:type="dxa"/>
                <w:gridSpan w:val="2"/>
                <w:shd w:val="clear" w:color="auto" w:fill="auto"/>
              </w:tcPr>
              <w:p w14:paraId="121F9EDD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C95E247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8817F7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5FCF513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AA7D07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B134EC7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1B9737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AC19C6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507C772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0D29D2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53AED2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70E067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BE8FE7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A1907A0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3F1AAA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FDB4449" w14:textId="5D467B36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</w:tc>
          </w:sdtContent>
        </w:sdt>
      </w:tr>
      <w:tr w:rsidR="007131ED" w:rsidRPr="007131ED" w14:paraId="745FD686" w14:textId="77777777" w:rsidTr="00B607CC">
        <w:tc>
          <w:tcPr>
            <w:tcW w:w="10800" w:type="dxa"/>
            <w:gridSpan w:val="2"/>
            <w:shd w:val="clear" w:color="auto" w:fill="2F5496" w:themeFill="accent1" w:themeFillShade="BF"/>
          </w:tcPr>
          <w:p w14:paraId="61EA4B83" w14:textId="4DC18A0F" w:rsidR="007131ED" w:rsidRDefault="007131ED" w:rsidP="007131ED">
            <w:pPr>
              <w:rPr>
                <w:color w:val="000000" w:themeColor="text1"/>
              </w:rPr>
            </w:pPr>
            <w:r w:rsidRPr="007131ED">
              <w:rPr>
                <w:color w:val="FFFFFF" w:themeColor="background1"/>
              </w:rPr>
              <w:t>Timeline</w:t>
            </w:r>
          </w:p>
        </w:tc>
      </w:tr>
      <w:tr w:rsidR="007131ED" w:rsidRPr="007131ED" w14:paraId="6ED08EBB" w14:textId="77777777" w:rsidTr="00B607CC">
        <w:sdt>
          <w:sdtPr>
            <w:rPr>
              <w:color w:val="000000" w:themeColor="text1"/>
            </w:rPr>
            <w:id w:val="-1199618420"/>
            <w:placeholder>
              <w:docPart w:val="DefaultPlaceholder_-1854013440"/>
            </w:placeholder>
          </w:sdtPr>
          <w:sdtContent>
            <w:tc>
              <w:tcPr>
                <w:tcW w:w="10800" w:type="dxa"/>
                <w:gridSpan w:val="2"/>
                <w:shd w:val="clear" w:color="auto" w:fill="auto"/>
              </w:tcPr>
              <w:p w14:paraId="630F2F5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6BA2CD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D2E17A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424F76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A158B6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53B0540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3B293F6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39C3DAA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3379A6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F06363C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F2C586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0B527B9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1154186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5A5BE39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7175BA1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CE9C212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03917DB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7DC969E3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423939C5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5816F4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20561978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1E96D434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0AF9D63E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FABCBC4" w14:textId="77777777" w:rsidR="00AC17B4" w:rsidRDefault="00AC17B4" w:rsidP="007131ED">
                <w:pPr>
                  <w:rPr>
                    <w:color w:val="000000" w:themeColor="text1"/>
                  </w:rPr>
                </w:pPr>
              </w:p>
              <w:p w14:paraId="6268F01E" w14:textId="2D9CB3D5" w:rsidR="007131ED" w:rsidRPr="007131ED" w:rsidRDefault="007131ED" w:rsidP="007131ED">
                <w:pPr>
                  <w:rPr>
                    <w:color w:val="000000" w:themeColor="text1"/>
                  </w:rPr>
                </w:pPr>
              </w:p>
            </w:tc>
          </w:sdtContent>
        </w:sdt>
      </w:tr>
    </w:tbl>
    <w:p w14:paraId="2F31F062" w14:textId="77777777" w:rsidR="007131ED" w:rsidRDefault="007131ED"/>
    <w:sectPr w:rsidR="007131E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89E1E" w14:textId="77777777" w:rsidR="00782B6C" w:rsidRDefault="00782B6C" w:rsidP="00AB61DE">
      <w:pPr>
        <w:spacing w:after="0" w:line="240" w:lineRule="auto"/>
      </w:pPr>
      <w:r>
        <w:separator/>
      </w:r>
    </w:p>
  </w:endnote>
  <w:endnote w:type="continuationSeparator" w:id="0">
    <w:p w14:paraId="2201C4D4" w14:textId="77777777" w:rsidR="00782B6C" w:rsidRDefault="00782B6C" w:rsidP="00AB6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0B460" w14:textId="77777777" w:rsidR="00B607CC" w:rsidRDefault="00B607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3F098" w14:textId="77777777" w:rsidR="00AB61DE" w:rsidRDefault="00AB61DE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7CC9E623" w14:textId="77777777" w:rsidR="00AB61DE" w:rsidRDefault="00AB61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7AF73" w14:textId="77777777" w:rsidR="00B607CC" w:rsidRDefault="00B607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5A24F" w14:textId="77777777" w:rsidR="00782B6C" w:rsidRDefault="00782B6C" w:rsidP="00AB61DE">
      <w:pPr>
        <w:spacing w:after="0" w:line="240" w:lineRule="auto"/>
      </w:pPr>
      <w:r>
        <w:separator/>
      </w:r>
    </w:p>
  </w:footnote>
  <w:footnote w:type="continuationSeparator" w:id="0">
    <w:p w14:paraId="06AA34D6" w14:textId="77777777" w:rsidR="00782B6C" w:rsidRDefault="00782B6C" w:rsidP="00AB6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FAB0C" w14:textId="77777777" w:rsidR="00B607CC" w:rsidRDefault="00B607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1CEECF" w14:textId="46B6398E" w:rsidR="00AB61DE" w:rsidRDefault="00694CDA" w:rsidP="00694CDA">
    <w:pPr>
      <w:pStyle w:val="Header"/>
      <w:ind w:left="-720"/>
    </w:pPr>
    <w:r>
      <w:rPr>
        <w:noProof/>
      </w:rPr>
      <w:drawing>
        <wp:inline distT="0" distB="0" distL="0" distR="0" wp14:anchorId="57CACB7C" wp14:editId="66538FA1">
          <wp:extent cx="6905625" cy="1041008"/>
          <wp:effectExtent l="0" t="0" r="0" b="6985"/>
          <wp:docPr id="2" name="Picture 2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5625" cy="1041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60D48" w14:textId="77777777" w:rsidR="00B607CC" w:rsidRDefault="00B607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lkEz/yR8QT+IAXBbxAyyvoR6kzrggti8MmLFDNMvZx4+CHfphqcgVOLsg1WhXSq8oCBefpnkgLYXIZarFJ/qg==" w:salt="J1Bda2NlEnoyPhPjYdUW9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ED"/>
    <w:rsid w:val="00013ABF"/>
    <w:rsid w:val="000C575E"/>
    <w:rsid w:val="001566F7"/>
    <w:rsid w:val="002258AE"/>
    <w:rsid w:val="003138B6"/>
    <w:rsid w:val="00316FD8"/>
    <w:rsid w:val="00375362"/>
    <w:rsid w:val="00546A46"/>
    <w:rsid w:val="005D61A6"/>
    <w:rsid w:val="00685BC3"/>
    <w:rsid w:val="00694CDA"/>
    <w:rsid w:val="007131ED"/>
    <w:rsid w:val="007731E0"/>
    <w:rsid w:val="00782B6C"/>
    <w:rsid w:val="007C1FA9"/>
    <w:rsid w:val="007F2BF0"/>
    <w:rsid w:val="008C6999"/>
    <w:rsid w:val="008F1003"/>
    <w:rsid w:val="009251D4"/>
    <w:rsid w:val="009B1F6B"/>
    <w:rsid w:val="00A571C2"/>
    <w:rsid w:val="00AB61DE"/>
    <w:rsid w:val="00AC17B4"/>
    <w:rsid w:val="00B358DE"/>
    <w:rsid w:val="00B607CC"/>
    <w:rsid w:val="00C414AE"/>
    <w:rsid w:val="00D20886"/>
    <w:rsid w:val="00D822D9"/>
    <w:rsid w:val="00E348DF"/>
    <w:rsid w:val="00E56055"/>
    <w:rsid w:val="00F17A11"/>
    <w:rsid w:val="00F53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5FBB49"/>
  <w15:chartTrackingRefBased/>
  <w15:docId w15:val="{8C885C71-ABA0-40FC-9EE6-83A64F3D5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131ED"/>
    <w:rPr>
      <w:color w:val="808080"/>
    </w:rPr>
  </w:style>
  <w:style w:type="table" w:styleId="TableGrid">
    <w:name w:val="Table Grid"/>
    <w:basedOn w:val="TableNormal"/>
    <w:uiPriority w:val="39"/>
    <w:rsid w:val="007131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6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1DE"/>
  </w:style>
  <w:style w:type="paragraph" w:styleId="Footer">
    <w:name w:val="footer"/>
    <w:basedOn w:val="Normal"/>
    <w:link w:val="FooterChar"/>
    <w:uiPriority w:val="99"/>
    <w:unhideWhenUsed/>
    <w:rsid w:val="00AB61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A4C11-AA90-43B0-A3FC-4F8D1FFA7B56}"/>
      </w:docPartPr>
      <w:docPartBody>
        <w:p w:rsidR="009D30AB" w:rsidRDefault="00021344">
          <w:r w:rsidRPr="00135F8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71CDE-D94B-474F-AFE6-A4B8BECDD843}"/>
      </w:docPartPr>
      <w:docPartBody>
        <w:p w:rsidR="00533BF8" w:rsidRDefault="001104A7">
          <w:r w:rsidRPr="00BD237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344"/>
    <w:rsid w:val="00021344"/>
    <w:rsid w:val="001104A7"/>
    <w:rsid w:val="00533BF8"/>
    <w:rsid w:val="006B33A4"/>
    <w:rsid w:val="008229C5"/>
    <w:rsid w:val="009D30AB"/>
    <w:rsid w:val="00D20886"/>
    <w:rsid w:val="00DB3CF2"/>
    <w:rsid w:val="00E57B6C"/>
    <w:rsid w:val="00FB5197"/>
    <w:rsid w:val="00FF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04A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532574F771242948D92CD0C2EEB18" ma:contentTypeVersion="15" ma:contentTypeDescription="Create a new document." ma:contentTypeScope="" ma:versionID="11be3595fe1fd5245a3bc358a9478af8">
  <xsd:schema xmlns:xsd="http://www.w3.org/2001/XMLSchema" xmlns:xs="http://www.w3.org/2001/XMLSchema" xmlns:p="http://schemas.microsoft.com/office/2006/metadata/properties" xmlns:ns1="http://schemas.microsoft.com/sharepoint/v3" xmlns:ns3="6262da12-6864-436e-a0d6-97c87d2d5dee" xmlns:ns4="0486187e-9083-4a71-82f2-ef046c25d0d1" targetNamespace="http://schemas.microsoft.com/office/2006/metadata/properties" ma:root="true" ma:fieldsID="f1d75434afa6b3573e7afb6e8fabfdf8" ns1:_="" ns3:_="" ns4:_="">
    <xsd:import namespace="http://schemas.microsoft.com/sharepoint/v3"/>
    <xsd:import namespace="6262da12-6864-436e-a0d6-97c87d2d5dee"/>
    <xsd:import namespace="0486187e-9083-4a71-82f2-ef046c25d0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2da12-6864-436e-a0d6-97c87d2d5d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6187e-9083-4a71-82f2-ef046c25d0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5F5CF43-DE1A-4AD2-9921-4785E67B2A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F27DFA-656C-482F-9A77-38CE1FC96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262da12-6864-436e-a0d6-97c87d2d5dee"/>
    <ds:schemaRef ds:uri="0486187e-9083-4a71-82f2-ef046c25d0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0D5CC5-008C-4A62-B2F2-38292D4B63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Ilardi, Mary Jane</dc:creator>
  <cp:keywords/>
  <dc:description/>
  <cp:lastModifiedBy>Ilardi, Mary Jane</cp:lastModifiedBy>
  <cp:revision>6</cp:revision>
  <dcterms:created xsi:type="dcterms:W3CDTF">2020-11-02T22:46:00Z</dcterms:created>
  <dcterms:modified xsi:type="dcterms:W3CDTF">2025-02-24T18:02:00Z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0x01010044A532574F771242948D92CD0C2EEB18</vt:lpwstr>
  </property>
</Properties>
</file>