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563734" w:rsidRPr="0009449D" w:rsidRDefault="00FA4FB4" w:rsidP="00563734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</w:t>
      </w:r>
      <w:r w:rsidR="00563734" w:rsidRPr="0009449D">
        <w:rPr>
          <w:rFonts w:ascii="Times New Roman" w:hAnsi="Times New Roman"/>
          <w:lang w:val="en-GB"/>
        </w:rPr>
        <w:t xml:space="preserve">lease </w:t>
      </w:r>
      <w:r w:rsidR="008474B9">
        <w:rPr>
          <w:rFonts w:ascii="Times New Roman" w:hAnsi="Times New Roman"/>
          <w:lang w:val="en-GB"/>
        </w:rPr>
        <w:t>upload and submit your abstract at</w:t>
      </w:r>
      <w:r w:rsidR="00563734" w:rsidRPr="0009449D">
        <w:rPr>
          <w:rFonts w:ascii="Times New Roman" w:hAnsi="Times New Roman"/>
          <w:lang w:val="en-GB"/>
        </w:rPr>
        <w:t xml:space="preserve"> </w:t>
      </w:r>
      <w:hyperlink r:id="rId7" w:history="1">
        <w:r w:rsidR="001B7C24">
          <w:rPr>
            <w:rStyle w:val="Hyperlink"/>
            <w:rFonts w:ascii="Times New Roman" w:hAnsi="Times New Roman"/>
          </w:rPr>
          <w:t>https://surveys.external.bnl.gov/n/ECRS2019Abstract.aspx</w:t>
        </w:r>
      </w:hyperlink>
      <w:bookmarkStart w:id="0" w:name="_GoBack"/>
      <w:bookmarkEnd w:id="0"/>
      <w:r w:rsidR="008474B9">
        <w:rPr>
          <w:rStyle w:val="Hyperlink"/>
          <w:rFonts w:ascii="Times New Roman" w:hAnsi="Times New Roman"/>
        </w:rPr>
        <w:t>.</w:t>
      </w:r>
    </w:p>
    <w:p w:rsidR="00B5662D" w:rsidRPr="00D12144" w:rsidRDefault="00AE48FC" w:rsidP="00D12144">
      <w:pPr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9" w:rsidRDefault="00A925E9">
      <w:r>
        <w:separator/>
      </w:r>
    </w:p>
  </w:endnote>
  <w:endnote w:type="continuationSeparator" w:id="0">
    <w:p w:rsidR="00A925E9" w:rsidRDefault="00A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9" w:rsidRDefault="00A925E9">
      <w:r>
        <w:separator/>
      </w:r>
    </w:p>
  </w:footnote>
  <w:footnote w:type="continuationSeparator" w:id="0">
    <w:p w:rsidR="00A925E9" w:rsidRDefault="00A9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D7823"/>
    <w:rsid w:val="00115622"/>
    <w:rsid w:val="001307AC"/>
    <w:rsid w:val="001B575F"/>
    <w:rsid w:val="001B7C24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62E4F"/>
    <w:rsid w:val="007B70D3"/>
    <w:rsid w:val="007C0A02"/>
    <w:rsid w:val="007F0375"/>
    <w:rsid w:val="008474B9"/>
    <w:rsid w:val="00894EE8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1D5875-B3B4-4CBE-A5FA-075E63CF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external.bnl.gov/n/ECRS2019Abstr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956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8</cp:revision>
  <cp:lastPrinted>2003-10-24T22:04:00Z</cp:lastPrinted>
  <dcterms:created xsi:type="dcterms:W3CDTF">2015-05-21T18:47:00Z</dcterms:created>
  <dcterms:modified xsi:type="dcterms:W3CDTF">2019-09-12T21:07:00Z</dcterms:modified>
</cp:coreProperties>
</file>