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C6112" w14:textId="77777777" w:rsidR="001677A9" w:rsidRDefault="001677A9" w:rsidP="001677A9">
      <w:pPr>
        <w:pStyle w:val="NormalWeb"/>
        <w:jc w:val="center"/>
      </w:pPr>
      <w:r>
        <w:rPr>
          <w:noProof/>
        </w:rPr>
        <w:drawing>
          <wp:inline distT="0" distB="0" distL="0" distR="0" wp14:anchorId="27D3B814" wp14:editId="0049AD5D">
            <wp:extent cx="2912301" cy="711222"/>
            <wp:effectExtent l="0" t="0" r="254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426" cy="71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4E075" w14:textId="0638AE07" w:rsidR="001677A9" w:rsidRDefault="001677A9" w:rsidP="00552E3B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t xml:space="preserve">MAGLEV Contest </w:t>
      </w:r>
      <w:r>
        <w:rPr>
          <w:rFonts w:ascii="Arial" w:hAnsi="Arial" w:cs="Arial"/>
        </w:rPr>
        <w:t>Student Design Portfolio Judging Rubric</w:t>
      </w:r>
      <w:r>
        <w:rPr>
          <w:rFonts w:ascii="Arial" w:hAnsi="Arial" w:cs="Arial"/>
          <w:b/>
          <w:bCs/>
        </w:rPr>
        <w:br/>
      </w:r>
      <w:r w:rsidR="00552E3B">
        <w:rPr>
          <w:rFonts w:ascii="Arial" w:hAnsi="Arial" w:cs="Arial"/>
          <w:b/>
          <w:bCs/>
          <w:sz w:val="28"/>
          <w:szCs w:val="28"/>
        </w:rPr>
        <w:t>APPEARANCE</w:t>
      </w:r>
      <w:r>
        <w:rPr>
          <w:rFonts w:ascii="Arial" w:hAnsi="Arial" w:cs="Arial"/>
          <w:b/>
          <w:bCs/>
          <w:sz w:val="28"/>
          <w:szCs w:val="28"/>
        </w:rPr>
        <w:t xml:space="preserve"> CATEGORIES</w:t>
      </w: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1728"/>
        <w:gridCol w:w="2106"/>
        <w:gridCol w:w="2106"/>
        <w:gridCol w:w="2106"/>
        <w:gridCol w:w="2106"/>
      </w:tblGrid>
      <w:tr w:rsidR="006B24BA" w14:paraId="6EF7FCFC" w14:textId="77777777" w:rsidTr="001677A9">
        <w:trPr>
          <w:tblHeader/>
          <w:jc w:val="center"/>
        </w:trPr>
        <w:tc>
          <w:tcPr>
            <w:tcW w:w="1728" w:type="dxa"/>
          </w:tcPr>
          <w:p w14:paraId="3F86C68F" w14:textId="5A08C48B" w:rsidR="006B24BA" w:rsidRDefault="006B24BA" w:rsidP="006B24B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Criteria</w:t>
            </w:r>
          </w:p>
        </w:tc>
        <w:tc>
          <w:tcPr>
            <w:tcW w:w="2106" w:type="dxa"/>
          </w:tcPr>
          <w:p w14:paraId="307C3D95" w14:textId="5DD956BB" w:rsidR="006B24BA" w:rsidRDefault="006B24BA" w:rsidP="006B24B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106" w:type="dxa"/>
          </w:tcPr>
          <w:p w14:paraId="29534A9B" w14:textId="57AD6D32" w:rsidR="006B24BA" w:rsidRDefault="006B24BA" w:rsidP="006B24B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106" w:type="dxa"/>
          </w:tcPr>
          <w:p w14:paraId="7B61EF1A" w14:textId="2CD66600" w:rsidR="006B24BA" w:rsidRDefault="006B24BA" w:rsidP="006B24B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106" w:type="dxa"/>
          </w:tcPr>
          <w:p w14:paraId="771EADA1" w14:textId="6A22E948" w:rsidR="006B24BA" w:rsidRDefault="006B24BA" w:rsidP="006B24B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6B24BA" w14:paraId="38775B9A" w14:textId="77777777" w:rsidTr="001677A9">
        <w:trPr>
          <w:jc w:val="center"/>
        </w:trPr>
        <w:tc>
          <w:tcPr>
            <w:tcW w:w="1728" w:type="dxa"/>
          </w:tcPr>
          <w:p w14:paraId="3AB1475C" w14:textId="6ADE8879" w:rsidR="006B24BA" w:rsidRDefault="006B24BA" w:rsidP="006B24B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Investigation</w:t>
            </w:r>
          </w:p>
        </w:tc>
        <w:tc>
          <w:tcPr>
            <w:tcW w:w="2106" w:type="dxa"/>
          </w:tcPr>
          <w:p w14:paraId="3E0B58FB" w14:textId="3EFF5F1C" w:rsidR="006B24BA" w:rsidRDefault="006B24BA" w:rsidP="006B24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Thorough research.  4 or more questions and answers.</w:t>
            </w:r>
          </w:p>
        </w:tc>
        <w:tc>
          <w:tcPr>
            <w:tcW w:w="2106" w:type="dxa"/>
          </w:tcPr>
          <w:p w14:paraId="546176BD" w14:textId="560A9606" w:rsidR="006B24BA" w:rsidRDefault="006B24BA" w:rsidP="006B24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Sufficient research with 2 or 3 questions and answers.</w:t>
            </w:r>
          </w:p>
        </w:tc>
        <w:tc>
          <w:tcPr>
            <w:tcW w:w="2106" w:type="dxa"/>
          </w:tcPr>
          <w:p w14:paraId="3A151D88" w14:textId="43520F36" w:rsidR="006B24BA" w:rsidRDefault="006B24BA" w:rsidP="006B24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Little research with 1 answered question.</w:t>
            </w:r>
          </w:p>
        </w:tc>
        <w:tc>
          <w:tcPr>
            <w:tcW w:w="2106" w:type="dxa"/>
          </w:tcPr>
          <w:p w14:paraId="571AC152" w14:textId="2FAD266B" w:rsidR="006B24BA" w:rsidRDefault="006B24BA" w:rsidP="006B24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background research or questions.</w:t>
            </w:r>
          </w:p>
        </w:tc>
      </w:tr>
      <w:tr w:rsidR="006B24BA" w14:paraId="08CE5F94" w14:textId="77777777" w:rsidTr="001677A9">
        <w:trPr>
          <w:jc w:val="center"/>
        </w:trPr>
        <w:tc>
          <w:tcPr>
            <w:tcW w:w="1728" w:type="dxa"/>
          </w:tcPr>
          <w:p w14:paraId="5602039A" w14:textId="5992660D" w:rsidR="006B24BA" w:rsidRDefault="006B24BA" w:rsidP="006B24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Brainstorming for Solutions</w:t>
            </w:r>
          </w:p>
        </w:tc>
        <w:tc>
          <w:tcPr>
            <w:tcW w:w="2106" w:type="dxa"/>
          </w:tcPr>
          <w:p w14:paraId="265110ED" w14:textId="25C28FB6" w:rsidR="006B24BA" w:rsidRDefault="006B24BA" w:rsidP="006B24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or more sketches on attached paper.  Written design ideas, materials.</w:t>
            </w:r>
          </w:p>
        </w:tc>
        <w:tc>
          <w:tcPr>
            <w:tcW w:w="2106" w:type="dxa"/>
          </w:tcPr>
          <w:p w14:paraId="0F030FBE" w14:textId="629B0D63" w:rsidR="006B24BA" w:rsidRDefault="006B24BA" w:rsidP="006B24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design sketches with written ideas.</w:t>
            </w:r>
          </w:p>
        </w:tc>
        <w:tc>
          <w:tcPr>
            <w:tcW w:w="2106" w:type="dxa"/>
          </w:tcPr>
          <w:p w14:paraId="037FB5FB" w14:textId="2BE5C655" w:rsidR="006B24BA" w:rsidRDefault="006B24BA" w:rsidP="006B24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sketch with a few written ideas.</w:t>
            </w:r>
          </w:p>
        </w:tc>
        <w:tc>
          <w:tcPr>
            <w:tcW w:w="2106" w:type="dxa"/>
          </w:tcPr>
          <w:p w14:paraId="55751C60" w14:textId="105A860B" w:rsidR="006B24BA" w:rsidRDefault="006B24BA" w:rsidP="006B24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design sketches or ideas.</w:t>
            </w:r>
          </w:p>
        </w:tc>
      </w:tr>
      <w:tr w:rsidR="006B24BA" w14:paraId="538BAF7A" w14:textId="77777777" w:rsidTr="001677A9">
        <w:trPr>
          <w:jc w:val="center"/>
        </w:trPr>
        <w:tc>
          <w:tcPr>
            <w:tcW w:w="1728" w:type="dxa"/>
          </w:tcPr>
          <w:p w14:paraId="703555ED" w14:textId="35674BD2" w:rsidR="006B24BA" w:rsidRDefault="006B24BA" w:rsidP="006B24B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Optimum Design</w:t>
            </w:r>
          </w:p>
        </w:tc>
        <w:tc>
          <w:tcPr>
            <w:tcW w:w="2106" w:type="dxa"/>
          </w:tcPr>
          <w:p w14:paraId="492E68E5" w14:textId="337FF448" w:rsidR="006B24BA" w:rsidRDefault="006B24BA" w:rsidP="006B24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Thoroughly describes vehicle design choice and lists several reasons to support their decision.</w:t>
            </w:r>
          </w:p>
        </w:tc>
        <w:tc>
          <w:tcPr>
            <w:tcW w:w="2106" w:type="dxa"/>
          </w:tcPr>
          <w:p w14:paraId="147B0684" w14:textId="67901391" w:rsidR="006B24BA" w:rsidRDefault="006B24BA" w:rsidP="006B24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Describes design choice and gives a few reasons for their decision.</w:t>
            </w:r>
          </w:p>
        </w:tc>
        <w:tc>
          <w:tcPr>
            <w:tcW w:w="2106" w:type="dxa"/>
          </w:tcPr>
          <w:p w14:paraId="4EB5A9F4" w14:textId="74F93B2C" w:rsidR="006B24BA" w:rsidRDefault="006B24BA" w:rsidP="006B24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Describes design choice and gives 1 reason.</w:t>
            </w:r>
          </w:p>
        </w:tc>
        <w:tc>
          <w:tcPr>
            <w:tcW w:w="2106" w:type="dxa"/>
          </w:tcPr>
          <w:p w14:paraId="2A45D1BB" w14:textId="35F25A58" w:rsidR="006B24BA" w:rsidRDefault="006B24BA" w:rsidP="006B24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choice listed.</w:t>
            </w:r>
          </w:p>
        </w:tc>
      </w:tr>
      <w:tr w:rsidR="006B24BA" w14:paraId="19076B31" w14:textId="77777777" w:rsidTr="001677A9">
        <w:trPr>
          <w:jc w:val="center"/>
        </w:trPr>
        <w:tc>
          <w:tcPr>
            <w:tcW w:w="1728" w:type="dxa"/>
          </w:tcPr>
          <w:p w14:paraId="30D7AC2B" w14:textId="3A7BD65E" w:rsidR="006B24BA" w:rsidRDefault="006B24BA" w:rsidP="006B24BA">
            <w:pPr>
              <w:pStyle w:val="Heading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Design Changes</w:t>
            </w:r>
          </w:p>
        </w:tc>
        <w:tc>
          <w:tcPr>
            <w:tcW w:w="2106" w:type="dxa"/>
          </w:tcPr>
          <w:p w14:paraId="5CF4C716" w14:textId="773E229A" w:rsidR="006B24BA" w:rsidRDefault="006B24BA" w:rsidP="006B24BA">
            <w:pPr>
              <w:rPr>
                <w:rFonts w:ascii="Arial" w:hAnsi="Arial" w:cs="Arial"/>
              </w:rPr>
            </w:pPr>
            <w:r w:rsidRPr="004C77C0">
              <w:rPr>
                <w:rFonts w:ascii="Arial" w:hAnsi="Arial" w:cs="Arial"/>
                <w:color w:val="000000"/>
              </w:rPr>
              <w:t>Details of several changes and/or techniques or finishing methods described. Sketch attached.</w:t>
            </w:r>
          </w:p>
        </w:tc>
        <w:tc>
          <w:tcPr>
            <w:tcW w:w="2106" w:type="dxa"/>
          </w:tcPr>
          <w:p w14:paraId="35866C30" w14:textId="2F5BD5BA" w:rsidR="006B24BA" w:rsidRDefault="006B24BA" w:rsidP="006B24BA">
            <w:pPr>
              <w:rPr>
                <w:rFonts w:ascii="Arial" w:hAnsi="Arial" w:cs="Arial"/>
              </w:rPr>
            </w:pPr>
            <w:r w:rsidRPr="004C77C0">
              <w:rPr>
                <w:rFonts w:ascii="Arial" w:hAnsi="Arial" w:cs="Arial"/>
                <w:color w:val="000000"/>
              </w:rPr>
              <w:t>Detail of a change and/or one technique or finishing method described.</w:t>
            </w:r>
          </w:p>
        </w:tc>
        <w:tc>
          <w:tcPr>
            <w:tcW w:w="2106" w:type="dxa"/>
          </w:tcPr>
          <w:p w14:paraId="00F13513" w14:textId="69FE2838" w:rsidR="006B24BA" w:rsidRDefault="006B24BA" w:rsidP="006B24BA">
            <w:pPr>
              <w:rPr>
                <w:rFonts w:ascii="Arial" w:hAnsi="Arial" w:cs="Arial"/>
              </w:rPr>
            </w:pPr>
            <w:r w:rsidRPr="004C77C0">
              <w:rPr>
                <w:rFonts w:ascii="Arial" w:hAnsi="Arial" w:cs="Arial"/>
                <w:color w:val="000000"/>
              </w:rPr>
              <w:t xml:space="preserve">Some Information listed. </w:t>
            </w:r>
          </w:p>
        </w:tc>
        <w:tc>
          <w:tcPr>
            <w:tcW w:w="2106" w:type="dxa"/>
          </w:tcPr>
          <w:p w14:paraId="408DBFE4" w14:textId="52AC4A57" w:rsidR="006B24BA" w:rsidRDefault="006B24BA" w:rsidP="006B24BA">
            <w:pPr>
              <w:rPr>
                <w:rFonts w:ascii="Arial" w:hAnsi="Arial" w:cs="Arial"/>
              </w:rPr>
            </w:pPr>
            <w:r w:rsidRPr="004C77C0">
              <w:rPr>
                <w:rFonts w:ascii="Arial" w:hAnsi="Arial" w:cs="Arial"/>
                <w:color w:val="000000"/>
              </w:rPr>
              <w:t>No Information listed.</w:t>
            </w:r>
          </w:p>
        </w:tc>
      </w:tr>
      <w:tr w:rsidR="006B24BA" w14:paraId="40510A74" w14:textId="77777777" w:rsidTr="001677A9">
        <w:trPr>
          <w:jc w:val="center"/>
        </w:trPr>
        <w:tc>
          <w:tcPr>
            <w:tcW w:w="1728" w:type="dxa"/>
          </w:tcPr>
          <w:p w14:paraId="4CA8022E" w14:textId="1FF3D780" w:rsidR="006B24BA" w:rsidRDefault="006B24BA" w:rsidP="006B24B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Evaluation</w:t>
            </w:r>
          </w:p>
        </w:tc>
        <w:tc>
          <w:tcPr>
            <w:tcW w:w="2106" w:type="dxa"/>
          </w:tcPr>
          <w:p w14:paraId="64686E35" w14:textId="35E319ED" w:rsidR="006B24BA" w:rsidRDefault="006B24BA" w:rsidP="006B24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Detailed description/sketch of the final vehicle.  Creative design inspiration.</w:t>
            </w:r>
          </w:p>
        </w:tc>
        <w:tc>
          <w:tcPr>
            <w:tcW w:w="2106" w:type="dxa"/>
          </w:tcPr>
          <w:p w14:paraId="467453F7" w14:textId="77777777" w:rsidR="006B24BA" w:rsidRDefault="006B24BA" w:rsidP="006B24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Description/ sketch of vehicle included.</w:t>
            </w:r>
          </w:p>
          <w:p w14:paraId="1558DCBF" w14:textId="77C6174C" w:rsidR="006B24BA" w:rsidRDefault="006B24BA" w:rsidP="006B24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Design inspiration listed.  </w:t>
            </w:r>
          </w:p>
        </w:tc>
        <w:tc>
          <w:tcPr>
            <w:tcW w:w="2106" w:type="dxa"/>
          </w:tcPr>
          <w:p w14:paraId="1B798260" w14:textId="0578C662" w:rsidR="006B24BA" w:rsidRDefault="006B24BA" w:rsidP="006B24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Description/sketch is minimal. No inspiration credited.</w:t>
            </w:r>
          </w:p>
        </w:tc>
        <w:tc>
          <w:tcPr>
            <w:tcW w:w="2106" w:type="dxa"/>
          </w:tcPr>
          <w:p w14:paraId="1F8B5BE4" w14:textId="3579B525" w:rsidR="006B24BA" w:rsidRDefault="006B24BA" w:rsidP="006B24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description or sketch is included.</w:t>
            </w:r>
          </w:p>
        </w:tc>
      </w:tr>
      <w:tr w:rsidR="006B24BA" w14:paraId="12A6D90D" w14:textId="77777777" w:rsidTr="001677A9">
        <w:trPr>
          <w:jc w:val="center"/>
        </w:trPr>
        <w:tc>
          <w:tcPr>
            <w:tcW w:w="1728" w:type="dxa"/>
          </w:tcPr>
          <w:p w14:paraId="0C22BEC8" w14:textId="77777777" w:rsidR="006B24BA" w:rsidRDefault="006B24BA" w:rsidP="006B24BA">
            <w:pPr>
              <w:pStyle w:val="Heading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Craftsmanship</w:t>
            </w:r>
          </w:p>
          <w:p w14:paraId="000AC8B4" w14:textId="2BFDC11F" w:rsidR="006B24BA" w:rsidRDefault="006B24BA" w:rsidP="006B24B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(Overall Impression)</w:t>
            </w:r>
          </w:p>
        </w:tc>
        <w:tc>
          <w:tcPr>
            <w:tcW w:w="2106" w:type="dxa"/>
          </w:tcPr>
          <w:p w14:paraId="38C25C96" w14:textId="64E93DB3" w:rsidR="006B24BA" w:rsidRDefault="006B24BA" w:rsidP="006B24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Exemplary craftsmanship.  Creative/original design concept.</w:t>
            </w:r>
          </w:p>
        </w:tc>
        <w:tc>
          <w:tcPr>
            <w:tcW w:w="2106" w:type="dxa"/>
          </w:tcPr>
          <w:p w14:paraId="1366AD01" w14:textId="5006AC41" w:rsidR="006B24BA" w:rsidRDefault="006B24BA" w:rsidP="006B24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Neat craftsmanship.  Unique perspective on a traditional design.  </w:t>
            </w:r>
          </w:p>
        </w:tc>
        <w:tc>
          <w:tcPr>
            <w:tcW w:w="2106" w:type="dxa"/>
          </w:tcPr>
          <w:p w14:paraId="64352C75" w14:textId="77777777" w:rsidR="006B24BA" w:rsidRDefault="006B24BA" w:rsidP="006B24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Fair craftsmanship.</w:t>
            </w:r>
          </w:p>
          <w:p w14:paraId="6507BD8D" w14:textId="66F760D0" w:rsidR="006B24BA" w:rsidRDefault="006B24BA" w:rsidP="006B24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Embellished a traditional design.</w:t>
            </w:r>
          </w:p>
        </w:tc>
        <w:tc>
          <w:tcPr>
            <w:tcW w:w="2106" w:type="dxa"/>
          </w:tcPr>
          <w:p w14:paraId="74FFC148" w14:textId="21703E5D" w:rsidR="006B24BA" w:rsidRDefault="006B24BA" w:rsidP="006B24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Poor craftsmanship.  Design not original.</w:t>
            </w:r>
          </w:p>
        </w:tc>
      </w:tr>
    </w:tbl>
    <w:p w14:paraId="7E7DE9FF" w14:textId="77777777" w:rsidR="001677A9" w:rsidRDefault="001677A9" w:rsidP="006B24BA">
      <w:pPr>
        <w:pStyle w:val="NormalWeb"/>
        <w:rPr>
          <w:rFonts w:ascii="Arial" w:hAnsi="Arial" w:cs="Arial"/>
          <w:b/>
          <w:bCs/>
          <w:sz w:val="28"/>
          <w:szCs w:val="28"/>
        </w:rPr>
      </w:pPr>
    </w:p>
    <w:p w14:paraId="168711B3" w14:textId="77777777" w:rsidR="004D16B2" w:rsidRDefault="004D16B2"/>
    <w:sectPr w:rsidR="004D16B2" w:rsidSect="001677A9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A9"/>
    <w:rsid w:val="001677A9"/>
    <w:rsid w:val="004D16B2"/>
    <w:rsid w:val="00552E3B"/>
    <w:rsid w:val="006B24BA"/>
    <w:rsid w:val="00CE1F5F"/>
    <w:rsid w:val="00F9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EA6CF"/>
  <w15:chartTrackingRefBased/>
  <w15:docId w15:val="{CCF6CEDB-362F-44F8-A5F7-68796BB1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677A9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677A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Darienzo, Michele</dc:creator>
  <cp:keywords/>
  <dc:description/>
  <cp:lastModifiedBy>Darienzo, Michele</cp:lastModifiedBy>
  <cp:revision>4</cp:revision>
  <dcterms:created xsi:type="dcterms:W3CDTF">2021-08-30T16:24:00Z</dcterms:created>
  <dcterms:modified xsi:type="dcterms:W3CDTF">2021-08-30T16:24:00Z</dcterms:modified>
</cp:coreProperties>
</file>